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05" w:type="dxa"/>
        <w:tblInd w:w="-1200" w:type="dxa"/>
        <w:tblCellMar>
          <w:left w:w="1199" w:type="dxa"/>
          <w:bottom w:w="169" w:type="dxa"/>
          <w:right w:w="910" w:type="dxa"/>
        </w:tblCellMar>
        <w:tblLook w:val="04A0" w:firstRow="1" w:lastRow="0" w:firstColumn="1" w:lastColumn="0" w:noHBand="0" w:noVBand="1"/>
      </w:tblPr>
      <w:tblGrid>
        <w:gridCol w:w="10905"/>
      </w:tblGrid>
      <w:tr w:rsidR="004A5C19" w:rsidTr="006A5F83">
        <w:trPr>
          <w:trHeight w:val="15179"/>
        </w:trPr>
        <w:tc>
          <w:tcPr>
            <w:tcW w:w="10905" w:type="dxa"/>
            <w:tcBorders>
              <w:top w:val="single" w:sz="17" w:space="0" w:color="002060"/>
              <w:left w:val="single" w:sz="17" w:space="0" w:color="002060"/>
              <w:bottom w:val="single" w:sz="17" w:space="0" w:color="002060"/>
              <w:right w:val="single" w:sz="17" w:space="0" w:color="002060"/>
            </w:tcBorders>
            <w:vAlign w:val="center"/>
          </w:tcPr>
          <w:p w:rsidR="004A5C19" w:rsidRDefault="0075238B">
            <w:pPr>
              <w:spacing w:after="84"/>
              <w:ind w:left="2235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49601" cy="746125"/>
                      <wp:effectExtent l="0" t="0" r="0" b="0"/>
                      <wp:docPr id="1433" name="Group 14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9601" cy="746125"/>
                                <a:chOff x="0" y="0"/>
                                <a:chExt cx="2649601" cy="746125"/>
                              </a:xfrm>
                            </wpg:grpSpPr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1381379" y="10788"/>
                                  <a:ext cx="33444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2226" w:rsidRDefault="007D16E1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color w:val="3366FF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1381379" y="211957"/>
                                  <a:ext cx="33444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2226" w:rsidRDefault="007D16E1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i/>
                                        <w:color w:val="1F497D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1381379" y="413124"/>
                                  <a:ext cx="33444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2226" w:rsidRDefault="007D16E1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i/>
                                        <w:color w:val="1F497D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" name="Rectangle 17"/>
                              <wps:cNvSpPr/>
                              <wps:spPr>
                                <a:xfrm>
                                  <a:off x="1381379" y="614546"/>
                                  <a:ext cx="33444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62226" w:rsidRDefault="007D16E1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i/>
                                        <w:color w:val="1F497D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4" name="Picture 134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49601" cy="746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33" o:spid="_x0000_s1026" style="width:208.65pt;height:58.75pt;mso-position-horizontal-relative:char;mso-position-vertical-relative:line" coordsize="26496,746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">
                      <v:rect id="Rectangle 14" o:spid="_x0000_s1027" style="position:absolute;left:13813;top:107;width:335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      <v:textbox inset="0,0,0,0">
                          <w:txbxContent>
                            <w:p w:rsidR="00D62226" w:rsidRDefault="007D16E1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3366FF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" o:spid="_x0000_s1028" style="position:absolute;left:13813;top:2119;width:335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      <v:textbox inset="0,0,0,0">
                          <w:txbxContent>
                            <w:p w:rsidR="00D62226" w:rsidRDefault="007D16E1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1F497D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" o:spid="_x0000_s1029" style="position:absolute;left:13813;top:4131;width:335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      <v:textbox inset="0,0,0,0">
                          <w:txbxContent>
                            <w:p w:rsidR="00D62226" w:rsidRDefault="007D16E1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1F497D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" o:spid="_x0000_s1030" style="position:absolute;left:13813;top:6145;width:335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      <v:textbox inset="0,0,0,0">
                          <w:txbxContent>
                            <w:p w:rsidR="00D62226" w:rsidRDefault="007D16E1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1F497D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34" o:spid="_x0000_s1031" type="#_x0000_t75" style="position:absolute;width:26496;height:7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">
                        <v:imagedata r:id="rId5" o:title=""/>
                      </v:shape>
                      <w10:anchorlock/>
                    </v:group>
                  </w:pict>
                </mc:Fallback>
              </mc:AlternateContent>
            </w:r>
          </w:p>
          <w:p w:rsidR="006A5F83" w:rsidRDefault="006A5F83">
            <w:pPr>
              <w:spacing w:after="84"/>
              <w:ind w:left="2235"/>
            </w:pPr>
          </w:p>
          <w:p w:rsidR="004A5C19" w:rsidRPr="007D16E1" w:rsidRDefault="0075238B">
            <w:pPr>
              <w:spacing w:after="41"/>
              <w:jc w:val="right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4A5C19" w:rsidRPr="007D16E1" w:rsidRDefault="0075238B">
            <w:pPr>
              <w:spacing w:after="9"/>
              <w:ind w:right="58"/>
              <w:jc w:val="center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8"/>
              </w:rPr>
              <w:t xml:space="preserve">OPENING OPERATIONAL POSITION SELECTION PROCESSES </w:t>
            </w:r>
          </w:p>
          <w:p w:rsidR="004A5C19" w:rsidRPr="007D16E1" w:rsidRDefault="0075238B">
            <w:pPr>
              <w:ind w:left="13"/>
              <w:jc w:val="center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32"/>
              </w:rPr>
              <w:t xml:space="preserve"> </w:t>
            </w:r>
          </w:p>
          <w:p w:rsidR="004A5C19" w:rsidRPr="007D16E1" w:rsidRDefault="0075238B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2"/>
              </w:rPr>
              <w:t xml:space="preserve"> </w:t>
            </w:r>
          </w:p>
          <w:p w:rsidR="004A5C19" w:rsidRPr="007D16E1" w:rsidRDefault="0075238B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2"/>
              </w:rPr>
              <w:t xml:space="preserve">Country: </w:t>
            </w:r>
          </w:p>
          <w:p w:rsidR="004A5C19" w:rsidRPr="007D16E1" w:rsidRDefault="0075238B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2"/>
              </w:rPr>
              <w:t xml:space="preserve">Name of the process: </w:t>
            </w:r>
          </w:p>
          <w:p w:rsidR="004A5C19" w:rsidRPr="007D16E1" w:rsidRDefault="0075238B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2"/>
              </w:rPr>
              <w:t xml:space="preserve">Process supervisor: </w:t>
            </w:r>
          </w:p>
          <w:p w:rsidR="00EE3EB1" w:rsidRPr="007D16E1" w:rsidRDefault="0075238B" w:rsidP="007D16E1">
            <w:pPr>
              <w:spacing w:line="239" w:lineRule="auto"/>
              <w:ind w:left="1" w:right="598"/>
              <w:rPr>
                <w:rFonts w:ascii="Cambria" w:eastAsia="Cambria" w:hAnsi="Cambria" w:cs="Cambria"/>
                <w:b/>
                <w:color w:val="002060"/>
                <w:sz w:val="22"/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2"/>
              </w:rPr>
              <w:t>Reason for the process: additional staff requireme</w:t>
            </w:r>
            <w:bookmarkStart w:id="0" w:name="_GoBack"/>
            <w:bookmarkEnd w:id="0"/>
            <w:r>
              <w:rPr>
                <w:rFonts w:ascii="Cambria" w:eastAsia="Cambria" w:hAnsi="Cambria" w:cs="Cambria"/>
                <w:b/>
                <w:color w:val="002060"/>
                <w:sz w:val="22"/>
              </w:rPr>
              <w:t>nts / replacements</w:t>
            </w:r>
          </w:p>
          <w:p w:rsidR="004A5C19" w:rsidRPr="007D16E1" w:rsidRDefault="0075238B">
            <w:pPr>
              <w:spacing w:line="239" w:lineRule="auto"/>
              <w:ind w:left="1" w:right="3398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2"/>
              </w:rPr>
              <w:t xml:space="preserve">In the case of replacements, who held the position?: </w:t>
            </w:r>
          </w:p>
          <w:p w:rsidR="004A5C19" w:rsidRPr="007D16E1" w:rsidRDefault="0075238B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2"/>
              </w:rPr>
              <w:t xml:space="preserve">Project/Work Centre/Department: </w:t>
            </w:r>
          </w:p>
          <w:p w:rsidR="004A5C19" w:rsidRPr="007D16E1" w:rsidRDefault="0075238B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2"/>
              </w:rPr>
              <w:t xml:space="preserve">Recruitment sources: </w:t>
            </w:r>
          </w:p>
          <w:p w:rsidR="004A5C19" w:rsidRPr="007D16E1" w:rsidRDefault="0075238B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2"/>
              </w:rPr>
              <w:t xml:space="preserve"> </w:t>
            </w:r>
          </w:p>
          <w:p w:rsidR="004A5C19" w:rsidRPr="007D16E1" w:rsidRDefault="0075238B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2"/>
              </w:rPr>
              <w:t xml:space="preserve">Brief description of the Project </w:t>
            </w:r>
          </w:p>
          <w:p w:rsidR="004A5C19" w:rsidRPr="007D16E1" w:rsidRDefault="0075238B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2"/>
              </w:rPr>
              <w:t xml:space="preserve"> </w:t>
            </w:r>
          </w:p>
          <w:tbl>
            <w:tblPr>
              <w:tblStyle w:val="TableGrid"/>
              <w:tblW w:w="8352" w:type="dxa"/>
              <w:tblInd w:w="0" w:type="dxa"/>
              <w:tblCellMar>
                <w:top w:w="63" w:type="dxa"/>
                <w:left w:w="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352"/>
            </w:tblGrid>
            <w:tr w:rsidR="004A5C19" w:rsidRPr="00EE3EB1">
              <w:trPr>
                <w:trHeight w:val="1068"/>
              </w:trPr>
              <w:tc>
                <w:tcPr>
                  <w:tcW w:w="8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5C19" w:rsidRPr="007D16E1" w:rsidRDefault="0075238B">
                  <w:pPr>
                    <w:rPr>
                      <w:lang w:val="en-US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2060"/>
                      <w:sz w:val="2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  <w:p w:rsidR="004A5C19" w:rsidRPr="007D16E1" w:rsidRDefault="0075238B">
                  <w:pPr>
                    <w:rPr>
                      <w:lang w:val="en-US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2060"/>
                      <w:sz w:val="22"/>
                    </w:rPr>
                    <w:t xml:space="preserve"> </w:t>
                  </w:r>
                </w:p>
                <w:p w:rsidR="004A5C19" w:rsidRPr="007D16E1" w:rsidRDefault="0075238B">
                  <w:pPr>
                    <w:rPr>
                      <w:lang w:val="en-US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2060"/>
                      <w:sz w:val="22"/>
                    </w:rPr>
                    <w:t xml:space="preserve"> </w:t>
                  </w:r>
                </w:p>
                <w:p w:rsidR="004A5C19" w:rsidRPr="007D16E1" w:rsidRDefault="0075238B">
                  <w:pPr>
                    <w:rPr>
                      <w:lang w:val="en-US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2060"/>
                      <w:sz w:val="22"/>
                    </w:rPr>
                    <w:t xml:space="preserve"> </w:t>
                  </w:r>
                </w:p>
              </w:tc>
            </w:tr>
          </w:tbl>
          <w:p w:rsidR="004A5C19" w:rsidRPr="007D16E1" w:rsidRDefault="0075238B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2"/>
              </w:rPr>
              <w:t xml:space="preserve">Justification of the need for the position:  </w:t>
            </w:r>
          </w:p>
          <w:tbl>
            <w:tblPr>
              <w:tblStyle w:val="TableGrid"/>
              <w:tblW w:w="8352" w:type="dxa"/>
              <w:tblInd w:w="15" w:type="dxa"/>
              <w:tblCellMar>
                <w:top w:w="91" w:type="dxa"/>
                <w:left w:w="14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352"/>
            </w:tblGrid>
            <w:tr w:rsidR="004A5C19" w:rsidRPr="00EE3EB1">
              <w:trPr>
                <w:trHeight w:val="852"/>
              </w:trPr>
              <w:tc>
                <w:tcPr>
                  <w:tcW w:w="8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5C19" w:rsidRPr="007D16E1" w:rsidRDefault="0075238B">
                  <w:pPr>
                    <w:rPr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</w:tbl>
          <w:p w:rsidR="004A5C19" w:rsidRPr="007D16E1" w:rsidRDefault="0075238B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2"/>
              </w:rPr>
              <w:t xml:space="preserve"> </w:t>
            </w:r>
          </w:p>
          <w:p w:rsidR="004A5C19" w:rsidRDefault="0075238B">
            <w:pPr>
              <w:ind w:left="1"/>
            </w:pPr>
            <w:r>
              <w:rPr>
                <w:rFonts w:ascii="Cambria" w:eastAsia="Cambria" w:hAnsi="Cambria" w:cs="Cambria"/>
                <w:b/>
                <w:color w:val="002060"/>
                <w:sz w:val="22"/>
                <w:u w:val="single" w:color="002060"/>
              </w:rPr>
              <w:t>Roles</w:t>
            </w:r>
            <w:r>
              <w:rPr>
                <w:rFonts w:ascii="Cambria" w:eastAsia="Cambria" w:hAnsi="Cambria" w:cs="Cambria"/>
                <w:color w:val="002060"/>
                <w:sz w:val="22"/>
              </w:rPr>
              <w:t xml:space="preserve">: </w:t>
            </w:r>
          </w:p>
          <w:tbl>
            <w:tblPr>
              <w:tblStyle w:val="TableGrid"/>
              <w:tblW w:w="8352" w:type="dxa"/>
              <w:tblInd w:w="0" w:type="dxa"/>
              <w:tblCellMar>
                <w:top w:w="116" w:type="dxa"/>
                <w:left w:w="15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352"/>
            </w:tblGrid>
            <w:tr w:rsidR="004A5C19">
              <w:trPr>
                <w:trHeight w:val="1596"/>
              </w:trPr>
              <w:tc>
                <w:tcPr>
                  <w:tcW w:w="8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5C19" w:rsidRDefault="0075238B">
                  <w:r>
                    <w:rPr>
                      <w:rFonts w:ascii="Cambria" w:eastAsia="Cambria" w:hAnsi="Cambria" w:cs="Cambria"/>
                      <w:color w:val="002060"/>
                      <w:sz w:val="22"/>
                    </w:rPr>
                    <w:t xml:space="preserve"> </w:t>
                  </w:r>
                </w:p>
                <w:p w:rsidR="004A5C19" w:rsidRDefault="0075238B">
                  <w:r>
                    <w:rPr>
                      <w:rFonts w:ascii="Cambria" w:eastAsia="Cambria" w:hAnsi="Cambria" w:cs="Cambria"/>
                      <w:color w:val="002060"/>
                      <w:sz w:val="22"/>
                    </w:rPr>
                    <w:t xml:space="preserve"> </w:t>
                  </w:r>
                </w:p>
                <w:p w:rsidR="004A5C19" w:rsidRDefault="0075238B">
                  <w:r>
                    <w:rPr>
                      <w:rFonts w:ascii="Cambria" w:eastAsia="Cambria" w:hAnsi="Cambria" w:cs="Cambria"/>
                      <w:color w:val="002060"/>
                      <w:sz w:val="22"/>
                    </w:rPr>
                    <w:t xml:space="preserve"> </w:t>
                  </w:r>
                </w:p>
                <w:p w:rsidR="004A5C19" w:rsidRDefault="0075238B">
                  <w:r>
                    <w:rPr>
                      <w:rFonts w:ascii="Cambria" w:eastAsia="Cambria" w:hAnsi="Cambria" w:cs="Cambria"/>
                      <w:color w:val="002060"/>
                      <w:sz w:val="24"/>
                    </w:rPr>
                    <w:t xml:space="preserve"> </w:t>
                  </w:r>
                </w:p>
              </w:tc>
            </w:tr>
          </w:tbl>
          <w:p w:rsidR="004A5C19" w:rsidRDefault="0075238B">
            <w:pPr>
              <w:ind w:left="1"/>
            </w:pPr>
            <w:r>
              <w:rPr>
                <w:rFonts w:ascii="Cambria" w:eastAsia="Cambria" w:hAnsi="Cambria" w:cs="Cambria"/>
                <w:color w:val="002060"/>
                <w:sz w:val="22"/>
              </w:rPr>
              <w:t xml:space="preserve"> </w:t>
            </w:r>
          </w:p>
          <w:p w:rsidR="004A5C19" w:rsidRDefault="0075238B">
            <w:pPr>
              <w:ind w:left="1"/>
            </w:pPr>
            <w:r>
              <w:rPr>
                <w:rFonts w:ascii="Cambria" w:eastAsia="Cambria" w:hAnsi="Cambria" w:cs="Cambria"/>
                <w:b/>
                <w:color w:val="002060"/>
                <w:sz w:val="22"/>
                <w:u w:val="single" w:color="002060"/>
              </w:rPr>
              <w:t>Requirements</w:t>
            </w:r>
            <w:r>
              <w:rPr>
                <w:rFonts w:ascii="Cambria" w:eastAsia="Cambria" w:hAnsi="Cambria" w:cs="Cambria"/>
                <w:color w:val="002060"/>
                <w:sz w:val="22"/>
              </w:rPr>
              <w:t xml:space="preserve">: </w:t>
            </w:r>
          </w:p>
          <w:p w:rsidR="004A5C19" w:rsidRDefault="0075238B">
            <w:pPr>
              <w:ind w:left="1"/>
            </w:pPr>
            <w:r>
              <w:rPr>
                <w:rFonts w:ascii="Cambria" w:eastAsia="Cambria" w:hAnsi="Cambria" w:cs="Cambria"/>
                <w:color w:val="002060"/>
                <w:sz w:val="22"/>
              </w:rPr>
              <w:t xml:space="preserve"> </w:t>
            </w:r>
          </w:p>
          <w:tbl>
            <w:tblPr>
              <w:tblStyle w:val="TableGrid"/>
              <w:tblW w:w="8280" w:type="dxa"/>
              <w:tblInd w:w="51" w:type="dxa"/>
              <w:tblCellMar>
                <w:top w:w="117" w:type="dxa"/>
                <w:left w:w="14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280"/>
            </w:tblGrid>
            <w:tr w:rsidR="004A5C19" w:rsidRPr="00EE3EB1">
              <w:trPr>
                <w:trHeight w:val="1596"/>
              </w:trPr>
              <w:tc>
                <w:tcPr>
                  <w:tcW w:w="8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5C19" w:rsidRPr="007D16E1" w:rsidRDefault="0075238B">
                  <w:pPr>
                    <w:rPr>
                      <w:lang w:val="en-US"/>
                    </w:rPr>
                  </w:pPr>
                  <w:r>
                    <w:rPr>
                      <w:rFonts w:ascii="Cambria" w:eastAsia="Cambria" w:hAnsi="Cambria" w:cs="Cambria"/>
                      <w:i/>
                      <w:color w:val="002060"/>
                      <w:sz w:val="22"/>
                    </w:rPr>
                    <w:t xml:space="preserve">Degrees: </w:t>
                  </w:r>
                </w:p>
                <w:p w:rsidR="004A5C19" w:rsidRPr="007D16E1" w:rsidRDefault="0075238B">
                  <w:pPr>
                    <w:rPr>
                      <w:lang w:val="en-US"/>
                    </w:rPr>
                  </w:pPr>
                  <w:r>
                    <w:rPr>
                      <w:rFonts w:ascii="Cambria" w:eastAsia="Cambria" w:hAnsi="Cambria" w:cs="Cambria"/>
                      <w:i/>
                      <w:color w:val="002060"/>
                      <w:sz w:val="22"/>
                    </w:rPr>
                    <w:t xml:space="preserve">Required experience (indicate years and areas):  </w:t>
                  </w:r>
                </w:p>
                <w:p w:rsidR="004A5C19" w:rsidRPr="007D16E1" w:rsidRDefault="0075238B">
                  <w:pPr>
                    <w:rPr>
                      <w:lang w:val="en-US"/>
                    </w:rPr>
                  </w:pPr>
                  <w:r>
                    <w:rPr>
                      <w:rFonts w:ascii="Cambria" w:eastAsia="Cambria" w:hAnsi="Cambria" w:cs="Cambria"/>
                      <w:i/>
                      <w:color w:val="002060"/>
                      <w:sz w:val="22"/>
                    </w:rPr>
                    <w:t xml:space="preserve">Knowledge: </w:t>
                  </w:r>
                </w:p>
                <w:p w:rsidR="004A5C19" w:rsidRPr="007D16E1" w:rsidRDefault="0075238B">
                  <w:pPr>
                    <w:rPr>
                      <w:lang w:val="en-US"/>
                    </w:rPr>
                  </w:pPr>
                  <w:r>
                    <w:rPr>
                      <w:rFonts w:ascii="Cambria" w:eastAsia="Cambria" w:hAnsi="Cambria" w:cs="Cambria"/>
                      <w:i/>
                      <w:color w:val="002060"/>
                      <w:sz w:val="22"/>
                    </w:rPr>
                    <w:t xml:space="preserve">Working day and schedule: </w:t>
                  </w:r>
                </w:p>
                <w:p w:rsidR="004A5C19" w:rsidRPr="007D16E1" w:rsidRDefault="0075238B">
                  <w:pPr>
                    <w:rPr>
                      <w:lang w:val="en-US"/>
                    </w:rPr>
                  </w:pPr>
                  <w:r>
                    <w:rPr>
                      <w:rFonts w:ascii="Cambria" w:eastAsia="Cambria" w:hAnsi="Cambria" w:cs="Cambria"/>
                      <w:i/>
                      <w:color w:val="002060"/>
                      <w:sz w:val="22"/>
                    </w:rPr>
                    <w:t xml:space="preserve">Personnel reporting to him/her: </w:t>
                  </w:r>
                </w:p>
              </w:tc>
            </w:tr>
          </w:tbl>
          <w:p w:rsidR="004A5C19" w:rsidRPr="007D16E1" w:rsidRDefault="0075238B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2"/>
                <w:u w:val="single" w:color="002060"/>
              </w:rPr>
              <w:t>Type of contract and duration:</w:t>
            </w:r>
            <w:r>
              <w:rPr>
                <w:rFonts w:ascii="Cambria" w:eastAsia="Cambria" w:hAnsi="Cambria" w:cs="Cambria"/>
                <w:b/>
                <w:color w:val="002060"/>
                <w:sz w:val="22"/>
              </w:rPr>
              <w:t xml:space="preserve">  </w:t>
            </w:r>
          </w:p>
          <w:p w:rsidR="004A5C19" w:rsidRPr="007D16E1" w:rsidRDefault="0075238B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2"/>
              </w:rPr>
              <w:t xml:space="preserve"> </w:t>
            </w:r>
          </w:p>
          <w:p w:rsidR="004A5C19" w:rsidRPr="007D16E1" w:rsidRDefault="0075238B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2"/>
                <w:u w:val="single" w:color="002060"/>
              </w:rPr>
              <w:t>Planned joining date:</w:t>
            </w:r>
            <w:r>
              <w:rPr>
                <w:rFonts w:ascii="Cambria" w:eastAsia="Cambria" w:hAnsi="Cambria" w:cs="Cambria"/>
                <w:b/>
                <w:color w:val="002060"/>
                <w:sz w:val="22"/>
              </w:rPr>
              <w:t xml:space="preserve"> </w:t>
            </w:r>
          </w:p>
          <w:p w:rsidR="004A5C19" w:rsidRDefault="0075238B">
            <w:pPr>
              <w:spacing w:after="15" w:line="236" w:lineRule="auto"/>
              <w:ind w:left="1"/>
              <w:jc w:val="both"/>
            </w:pPr>
            <w:r>
              <w:rPr>
                <w:rFonts w:ascii="Cambria" w:eastAsia="Cambria" w:hAnsi="Cambria" w:cs="Cambria"/>
                <w:b/>
                <w:color w:val="002060"/>
                <w:sz w:val="21"/>
                <w:u w:val="single" w:color="002060"/>
              </w:rPr>
              <w:t>Is the work centre and the position adapted for people with reduced mobility and/or</w:t>
            </w:r>
            <w:r>
              <w:rPr>
                <w:rFonts w:ascii="Cambria" w:eastAsia="Cambria" w:hAnsi="Cambria" w:cs="Cambria"/>
                <w:b/>
                <w:color w:val="002060"/>
                <w:sz w:val="21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002060"/>
                <w:sz w:val="21"/>
                <w:u w:val="single" w:color="002060"/>
              </w:rPr>
              <w:t>disability?</w:t>
            </w:r>
            <w:r>
              <w:rPr>
                <w:rFonts w:ascii="Cambria" w:eastAsia="Cambria" w:hAnsi="Cambria" w:cs="Cambria"/>
                <w:b/>
                <w:color w:val="002060"/>
                <w:sz w:val="21"/>
              </w:rPr>
              <w:t xml:space="preserve">  Y/N </w:t>
            </w:r>
          </w:p>
          <w:p w:rsidR="004A5C19" w:rsidRDefault="0075238B">
            <w:pPr>
              <w:ind w:left="1"/>
            </w:pPr>
            <w:r>
              <w:rPr>
                <w:rFonts w:ascii="Cambria" w:eastAsia="Cambria" w:hAnsi="Cambria" w:cs="Cambria"/>
                <w:b/>
                <w:color w:val="002060"/>
                <w:sz w:val="22"/>
              </w:rPr>
              <w:t xml:space="preserve"> </w:t>
            </w:r>
          </w:p>
          <w:p w:rsidR="004A5C19" w:rsidRDefault="0075238B">
            <w:pPr>
              <w:ind w:left="1"/>
            </w:pPr>
            <w:r>
              <w:rPr>
                <w:rFonts w:ascii="Cambria" w:eastAsia="Cambria" w:hAnsi="Cambria" w:cs="Cambria"/>
                <w:b/>
                <w:color w:val="002060"/>
                <w:sz w:val="22"/>
              </w:rPr>
              <w:t xml:space="preserve">Prepared by:  </w:t>
            </w:r>
          </w:p>
          <w:p w:rsidR="004A5C19" w:rsidRDefault="0075238B">
            <w:pPr>
              <w:ind w:left="1"/>
            </w:pPr>
            <w:r>
              <w:rPr>
                <w:rFonts w:ascii="Cambria" w:eastAsia="Cambria" w:hAnsi="Cambria" w:cs="Cambria"/>
                <w:b/>
                <w:color w:val="002060"/>
                <w:sz w:val="22"/>
              </w:rPr>
              <w:t xml:space="preserve"> </w:t>
            </w:r>
          </w:p>
          <w:p w:rsidR="004A5C19" w:rsidRDefault="0075238B">
            <w:pPr>
              <w:ind w:left="1"/>
            </w:pPr>
            <w:r>
              <w:rPr>
                <w:rFonts w:ascii="Cambria" w:eastAsia="Cambria" w:hAnsi="Cambria" w:cs="Cambria"/>
                <w:b/>
                <w:color w:val="002060"/>
                <w:sz w:val="22"/>
              </w:rPr>
              <w:t xml:space="preserve">Approved by: </w:t>
            </w:r>
            <w:r>
              <w:rPr>
                <w:rFonts w:ascii="Cambria" w:eastAsia="Cambria" w:hAnsi="Cambria" w:cs="Cambria"/>
                <w:b/>
                <w:i/>
                <w:color w:val="002060"/>
                <w:sz w:val="22"/>
              </w:rPr>
              <w:t>Area HR Manager.</w:t>
            </w:r>
            <w:r>
              <w:rPr>
                <w:rFonts w:ascii="Cambria" w:eastAsia="Cambria" w:hAnsi="Cambria" w:cs="Cambria"/>
                <w:b/>
                <w:color w:val="002060"/>
                <w:sz w:val="22"/>
              </w:rPr>
              <w:t xml:space="preserve"> </w:t>
            </w:r>
          </w:p>
          <w:p w:rsidR="004A5C19" w:rsidRDefault="0075238B">
            <w:pPr>
              <w:ind w:left="1"/>
            </w:pPr>
            <w:r>
              <w:rPr>
                <w:rFonts w:ascii="Cambria" w:eastAsia="Cambria" w:hAnsi="Cambria" w:cs="Cambria"/>
                <w:b/>
                <w:color w:val="002060"/>
                <w:sz w:val="22"/>
              </w:rPr>
              <w:t xml:space="preserve"> </w:t>
            </w:r>
          </w:p>
          <w:p w:rsidR="004A5C19" w:rsidRDefault="0075238B">
            <w:pPr>
              <w:ind w:left="1"/>
            </w:pPr>
            <w:r>
              <w:rPr>
                <w:rFonts w:ascii="Cambria" w:eastAsia="Cambria" w:hAnsi="Cambria" w:cs="Cambria"/>
                <w:b/>
                <w:color w:val="002060"/>
                <w:sz w:val="22"/>
              </w:rPr>
              <w:t xml:space="preserve">Date: </w:t>
            </w:r>
          </w:p>
        </w:tc>
      </w:tr>
    </w:tbl>
    <w:p w:rsidR="004A5C19" w:rsidRDefault="0075238B">
      <w:pPr>
        <w:tabs>
          <w:tab w:val="center" w:pos="4253"/>
          <w:tab w:val="right" w:pos="8505"/>
        </w:tabs>
      </w:pPr>
      <w:r>
        <w:t xml:space="preserve">Selection and Contracting.01 </w:t>
      </w:r>
      <w:r>
        <w:tab/>
        <w:t xml:space="preserve"> </w:t>
      </w:r>
      <w:r>
        <w:tab/>
        <w:t xml:space="preserve">February 2019 </w:t>
      </w:r>
    </w:p>
    <w:sectPr w:rsidR="004A5C19">
      <w:pgSz w:w="11906" w:h="16838"/>
      <w:pgMar w:top="502" w:right="1700" w:bottom="49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C19"/>
    <w:rsid w:val="004A5C19"/>
    <w:rsid w:val="006A5F83"/>
    <w:rsid w:val="0075238B"/>
    <w:rsid w:val="007D16E1"/>
    <w:rsid w:val="00D62226"/>
    <w:rsid w:val="00EE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69891-A85D-4131-9575-210FC050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699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 Avalos, Maria Angeles</dc:creator>
  <cp:keywords/>
  <cp:lastModifiedBy>Blanco, Carlos</cp:lastModifiedBy>
  <cp:revision>5</cp:revision>
  <dcterms:created xsi:type="dcterms:W3CDTF">2019-05-06T12:34:00Z</dcterms:created>
  <dcterms:modified xsi:type="dcterms:W3CDTF">2019-05-07T13:06:00Z</dcterms:modified>
</cp:coreProperties>
</file>